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24B0" w14:textId="77777777" w:rsidR="00192E5F" w:rsidRPr="00611859" w:rsidRDefault="00611859" w:rsidP="00611859">
      <w:pPr>
        <w:ind w:leftChars="1012" w:left="2125" w:rightChars="1080" w:right="2268"/>
        <w:jc w:val="distribute"/>
        <w:rPr>
          <w:b/>
          <w:sz w:val="32"/>
        </w:rPr>
      </w:pPr>
      <w:r w:rsidRPr="00611859">
        <w:rPr>
          <w:rFonts w:hint="eastAsia"/>
          <w:b/>
          <w:sz w:val="28"/>
        </w:rPr>
        <w:t>職場環境美化助成金交付要綱</w:t>
      </w:r>
    </w:p>
    <w:p w14:paraId="4C412504" w14:textId="77777777" w:rsidR="00087D47" w:rsidRDefault="00087D47"/>
    <w:p w14:paraId="7A35E351" w14:textId="77777777" w:rsidR="008A3698" w:rsidRPr="00611859" w:rsidRDefault="008A3698">
      <w:pPr>
        <w:rPr>
          <w:sz w:val="22"/>
        </w:rPr>
      </w:pPr>
      <w:r w:rsidRPr="00611859">
        <w:rPr>
          <w:rFonts w:hint="eastAsia"/>
          <w:sz w:val="22"/>
        </w:rPr>
        <w:t>（目的）</w:t>
      </w:r>
    </w:p>
    <w:p w14:paraId="005E849A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1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この要綱は、</w:t>
      </w:r>
      <w:r w:rsidR="003120DA">
        <w:rPr>
          <w:rFonts w:hint="eastAsia"/>
          <w:sz w:val="22"/>
        </w:rPr>
        <w:t>町内</w:t>
      </w:r>
      <w:r w:rsidRPr="00611859">
        <w:rPr>
          <w:rFonts w:hint="eastAsia"/>
          <w:sz w:val="22"/>
        </w:rPr>
        <w:t>において中小企業を営む者に対し、その事業所の美化を進めることにより労働環境の整備を図り、併せて街の美化運動に寄与することを目的とする。</w:t>
      </w:r>
    </w:p>
    <w:p w14:paraId="4511CA42" w14:textId="77777777" w:rsidR="008A3698" w:rsidRPr="00611859" w:rsidRDefault="008A3698" w:rsidP="00611859">
      <w:pPr>
        <w:ind w:left="891" w:hangingChars="405" w:hanging="891"/>
        <w:rPr>
          <w:sz w:val="22"/>
        </w:rPr>
      </w:pPr>
    </w:p>
    <w:p w14:paraId="5689164D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（交付対象者）</w:t>
      </w:r>
    </w:p>
    <w:p w14:paraId="64296568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2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助成金交付対象者は、大木町商工会会員であって、町内に事業所を有するものとする。</w:t>
      </w:r>
    </w:p>
    <w:p w14:paraId="23243407" w14:textId="77777777" w:rsidR="008A3698" w:rsidRPr="00611859" w:rsidRDefault="008A3698" w:rsidP="00611859">
      <w:pPr>
        <w:ind w:left="891" w:hangingChars="405" w:hanging="891"/>
        <w:rPr>
          <w:sz w:val="22"/>
        </w:rPr>
      </w:pPr>
    </w:p>
    <w:p w14:paraId="3EECC3F0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（交付対象の事業）</w:t>
      </w:r>
    </w:p>
    <w:p w14:paraId="1C25AE66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3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助成金交付の対象と</w:t>
      </w:r>
      <w:r w:rsidR="008B6616">
        <w:rPr>
          <w:rFonts w:hint="eastAsia"/>
          <w:sz w:val="22"/>
        </w:rPr>
        <w:t>なる事業は、店舗・工場の環境美化に役立つ別表「花木</w:t>
      </w:r>
      <w:r w:rsidRPr="00611859">
        <w:rPr>
          <w:rFonts w:hint="eastAsia"/>
          <w:sz w:val="22"/>
        </w:rPr>
        <w:t>」とする。</w:t>
      </w:r>
    </w:p>
    <w:p w14:paraId="6CA03B38" w14:textId="77777777" w:rsidR="008A3698" w:rsidRPr="00611859" w:rsidRDefault="008A3698" w:rsidP="00611859">
      <w:pPr>
        <w:ind w:left="891" w:hangingChars="405" w:hanging="891"/>
        <w:rPr>
          <w:sz w:val="22"/>
        </w:rPr>
      </w:pPr>
    </w:p>
    <w:p w14:paraId="5A0CCE13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（交付の額）</w:t>
      </w:r>
    </w:p>
    <w:p w14:paraId="384A9D1F" w14:textId="4BEC79B9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4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交付する助成金の額は、</w:t>
      </w:r>
      <w:r w:rsidR="006A6439" w:rsidRPr="006A6439">
        <w:rPr>
          <w:rFonts w:hint="eastAsia"/>
          <w:sz w:val="22"/>
        </w:rPr>
        <w:t>１事業所あたり</w:t>
      </w:r>
      <w:r w:rsidR="006A6439" w:rsidRPr="006A6439">
        <w:rPr>
          <w:rFonts w:hint="eastAsia"/>
          <w:sz w:val="22"/>
        </w:rPr>
        <w:t>1</w:t>
      </w:r>
      <w:r w:rsidR="006A6439" w:rsidRPr="006A6439">
        <w:rPr>
          <w:rFonts w:hint="eastAsia"/>
          <w:sz w:val="22"/>
        </w:rPr>
        <w:t>年間に</w:t>
      </w:r>
      <w:r w:rsidR="006A6439" w:rsidRPr="006A6439">
        <w:rPr>
          <w:rFonts w:hint="eastAsia"/>
          <w:sz w:val="22"/>
        </w:rPr>
        <w:t>5,000</w:t>
      </w:r>
      <w:r w:rsidR="006A6439" w:rsidRPr="006A6439">
        <w:rPr>
          <w:rFonts w:hint="eastAsia"/>
          <w:sz w:val="22"/>
        </w:rPr>
        <w:t>円を限度とする。</w:t>
      </w:r>
    </w:p>
    <w:p w14:paraId="217A8F85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なお、助成金の総額は予算の範囲内とする。</w:t>
      </w:r>
    </w:p>
    <w:p w14:paraId="75E0B250" w14:textId="77777777" w:rsidR="008A3698" w:rsidRPr="00611859" w:rsidRDefault="008A3698" w:rsidP="00611859">
      <w:pPr>
        <w:ind w:left="891" w:hangingChars="405" w:hanging="891"/>
        <w:rPr>
          <w:sz w:val="22"/>
        </w:rPr>
      </w:pPr>
    </w:p>
    <w:p w14:paraId="48258E77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（交付申請）</w:t>
      </w:r>
    </w:p>
    <w:p w14:paraId="63D7382E" w14:textId="0105F3C4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5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事業主は、事業終了後に領収書</w:t>
      </w:r>
      <w:r w:rsidR="006A6439" w:rsidRPr="006A6439">
        <w:rPr>
          <w:rFonts w:hint="eastAsia"/>
          <w:sz w:val="22"/>
        </w:rPr>
        <w:t>(</w:t>
      </w:r>
      <w:r w:rsidR="006A6439" w:rsidRPr="006A6439">
        <w:rPr>
          <w:rFonts w:hint="eastAsia"/>
          <w:sz w:val="22"/>
        </w:rPr>
        <w:t>写し</w:t>
      </w:r>
      <w:r w:rsidR="006A6439" w:rsidRPr="006A6439">
        <w:rPr>
          <w:rFonts w:hint="eastAsia"/>
          <w:sz w:val="22"/>
        </w:rPr>
        <w:t>)</w:t>
      </w:r>
      <w:r w:rsidR="006A6439" w:rsidRPr="006A6439">
        <w:rPr>
          <w:rFonts w:hint="eastAsia"/>
          <w:sz w:val="22"/>
        </w:rPr>
        <w:t>・写真</w:t>
      </w:r>
      <w:r w:rsidRPr="00611859">
        <w:rPr>
          <w:rFonts w:hint="eastAsia"/>
          <w:sz w:val="22"/>
        </w:rPr>
        <w:t>を添えて交付申請書（様式第１）を会長に提出し、助成金の交付申請を行うものとする。</w:t>
      </w:r>
    </w:p>
    <w:p w14:paraId="52932B74" w14:textId="77777777" w:rsidR="008A3698" w:rsidRPr="00611859" w:rsidRDefault="008A3698" w:rsidP="00611859">
      <w:pPr>
        <w:ind w:left="891" w:hangingChars="405" w:hanging="891"/>
        <w:rPr>
          <w:sz w:val="22"/>
        </w:rPr>
      </w:pPr>
    </w:p>
    <w:p w14:paraId="72F6ECCF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（交付の決定）</w:t>
      </w:r>
    </w:p>
    <w:p w14:paraId="05E7C214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6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会長は、前条の規定により交付申請を受けた時は、内容を審査し交付決定を行う。</w:t>
      </w:r>
    </w:p>
    <w:p w14:paraId="270D3CED" w14:textId="77777777" w:rsidR="008A3698" w:rsidRPr="00611859" w:rsidRDefault="008A3698" w:rsidP="00611859">
      <w:pPr>
        <w:ind w:left="891" w:hangingChars="405" w:hanging="891"/>
        <w:rPr>
          <w:sz w:val="22"/>
        </w:rPr>
      </w:pPr>
    </w:p>
    <w:p w14:paraId="41E72AC3" w14:textId="77777777" w:rsidR="008A3698" w:rsidRPr="00611859" w:rsidRDefault="008A3698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（助成金の交付）</w:t>
      </w:r>
    </w:p>
    <w:p w14:paraId="5C604C6F" w14:textId="77777777" w:rsidR="008A3698" w:rsidRPr="00611859" w:rsidRDefault="008A3698" w:rsidP="008A3698">
      <w:pPr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7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Pr="00611859">
        <w:rPr>
          <w:rFonts w:hint="eastAsia"/>
          <w:sz w:val="22"/>
        </w:rPr>
        <w:t>会長は、内容審査し適当と認めた場合は、申請者に助成金を支払う。</w:t>
      </w:r>
    </w:p>
    <w:p w14:paraId="7561371B" w14:textId="77777777" w:rsidR="008A3698" w:rsidRPr="00611859" w:rsidRDefault="008A3698" w:rsidP="008A3698">
      <w:pPr>
        <w:rPr>
          <w:sz w:val="22"/>
        </w:rPr>
      </w:pPr>
    </w:p>
    <w:p w14:paraId="2D8BFF85" w14:textId="77777777" w:rsidR="008A3698" w:rsidRPr="00611859" w:rsidRDefault="008A3698" w:rsidP="008A3698">
      <w:pPr>
        <w:rPr>
          <w:sz w:val="22"/>
        </w:rPr>
      </w:pPr>
      <w:r w:rsidRPr="00611859">
        <w:rPr>
          <w:rFonts w:hint="eastAsia"/>
          <w:sz w:val="22"/>
        </w:rPr>
        <w:t>（助成の期間）</w:t>
      </w:r>
    </w:p>
    <w:p w14:paraId="6ED65CC4" w14:textId="46E88AB8" w:rsidR="008A3698" w:rsidRPr="00611859" w:rsidRDefault="00714FF9" w:rsidP="0061185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>第</w:t>
      </w:r>
      <w:r w:rsidRPr="00611859">
        <w:rPr>
          <w:rFonts w:hint="eastAsia"/>
          <w:sz w:val="22"/>
        </w:rPr>
        <w:t>8</w:t>
      </w:r>
      <w:r w:rsidRPr="00611859">
        <w:rPr>
          <w:rFonts w:hint="eastAsia"/>
          <w:sz w:val="22"/>
        </w:rPr>
        <w:t>条</w:t>
      </w:r>
      <w:r w:rsidRPr="00611859">
        <w:rPr>
          <w:rFonts w:hint="eastAsia"/>
          <w:sz w:val="22"/>
        </w:rPr>
        <w:tab/>
      </w:r>
      <w:r w:rsidR="006A6439" w:rsidRPr="006A6439">
        <w:rPr>
          <w:rFonts w:hint="eastAsia"/>
          <w:sz w:val="22"/>
        </w:rPr>
        <w:t>この事業の、実施者は、当年度２月末日</w:t>
      </w:r>
      <w:r w:rsidRPr="00611859">
        <w:rPr>
          <w:rFonts w:hint="eastAsia"/>
          <w:sz w:val="22"/>
        </w:rPr>
        <w:t>までに交付申請書（様式第</w:t>
      </w:r>
      <w:r w:rsidRPr="00611859">
        <w:rPr>
          <w:rFonts w:hint="eastAsia"/>
          <w:sz w:val="22"/>
        </w:rPr>
        <w:t>1</w:t>
      </w:r>
      <w:r w:rsidRPr="00611859">
        <w:rPr>
          <w:rFonts w:hint="eastAsia"/>
          <w:sz w:val="22"/>
        </w:rPr>
        <w:t>）の提出を行った者までとする。</w:t>
      </w:r>
    </w:p>
    <w:p w14:paraId="30B1C809" w14:textId="77777777" w:rsidR="00714FF9" w:rsidRPr="00611859" w:rsidRDefault="00714FF9" w:rsidP="00611859">
      <w:pPr>
        <w:ind w:left="891" w:hangingChars="405" w:hanging="891"/>
        <w:rPr>
          <w:sz w:val="22"/>
        </w:rPr>
      </w:pPr>
    </w:p>
    <w:p w14:paraId="5DA32443" w14:textId="016C776B" w:rsidR="008B6616" w:rsidRPr="000E4449" w:rsidRDefault="00714FF9" w:rsidP="000E4449">
      <w:pPr>
        <w:ind w:left="891" w:hangingChars="405" w:hanging="891"/>
        <w:rPr>
          <w:sz w:val="22"/>
        </w:rPr>
      </w:pPr>
      <w:r w:rsidRPr="00611859">
        <w:rPr>
          <w:rFonts w:hint="eastAsia"/>
          <w:sz w:val="22"/>
        </w:rPr>
        <w:tab/>
      </w:r>
    </w:p>
    <w:p w14:paraId="56B30FDB" w14:textId="77777777" w:rsidR="00087D47" w:rsidRDefault="00087D47">
      <w:pPr>
        <w:widowControl/>
        <w:jc w:val="left"/>
      </w:pPr>
      <w:r>
        <w:br w:type="page"/>
      </w:r>
    </w:p>
    <w:p w14:paraId="2E742584" w14:textId="77777777" w:rsidR="00087D47" w:rsidRPr="00087D47" w:rsidRDefault="00087D47" w:rsidP="00087D47">
      <w:pPr>
        <w:rPr>
          <w:sz w:val="22"/>
        </w:rPr>
      </w:pPr>
      <w:r w:rsidRPr="00087D47">
        <w:rPr>
          <w:rFonts w:hint="eastAsia"/>
          <w:sz w:val="22"/>
        </w:rPr>
        <w:lastRenderedPageBreak/>
        <w:t>別</w:t>
      </w:r>
      <w:r w:rsidRPr="00087D47">
        <w:rPr>
          <w:rFonts w:hint="eastAsia"/>
          <w:sz w:val="22"/>
        </w:rPr>
        <w:t xml:space="preserve">  </w:t>
      </w:r>
      <w:r w:rsidRPr="00087D47">
        <w:rPr>
          <w:rFonts w:hint="eastAsia"/>
          <w:sz w:val="22"/>
        </w:rPr>
        <w:t>表</w:t>
      </w:r>
    </w:p>
    <w:p w14:paraId="38D01471" w14:textId="77777777" w:rsidR="00087D47" w:rsidRDefault="00087D47" w:rsidP="00087D47"/>
    <w:p w14:paraId="21AD0493" w14:textId="77777777" w:rsidR="00087D47" w:rsidRPr="00087D47" w:rsidRDefault="00087D47" w:rsidP="00087D47">
      <w:pPr>
        <w:ind w:leftChars="1215" w:left="2551" w:rightChars="1350" w:right="2835"/>
        <w:jc w:val="distribute"/>
        <w:rPr>
          <w:sz w:val="24"/>
        </w:rPr>
      </w:pPr>
      <w:r w:rsidRPr="00087D47">
        <w:rPr>
          <w:rFonts w:hint="eastAsia"/>
          <w:sz w:val="24"/>
        </w:rPr>
        <w:t>花木及びその容器</w:t>
      </w:r>
    </w:p>
    <w:p w14:paraId="059546DC" w14:textId="77777777" w:rsidR="00087D47" w:rsidRDefault="00087D47" w:rsidP="00087D47">
      <w:pPr>
        <w:jc w:val="center"/>
      </w:pPr>
      <w:r>
        <w:rPr>
          <w:rFonts w:hint="eastAsia"/>
        </w:rPr>
        <w:t>（助成金対象金額）</w:t>
      </w:r>
    </w:p>
    <w:p w14:paraId="4ACC1607" w14:textId="77777777" w:rsidR="00087D47" w:rsidRDefault="00087D47" w:rsidP="00087D47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1937"/>
        <w:gridCol w:w="1937"/>
      </w:tblGrid>
      <w:tr w:rsidR="00087D47" w14:paraId="14A7395F" w14:textId="77777777" w:rsidTr="00087D47">
        <w:trPr>
          <w:trHeight w:val="680"/>
          <w:jc w:val="center"/>
        </w:trPr>
        <w:tc>
          <w:tcPr>
            <w:tcW w:w="1937" w:type="dxa"/>
            <w:tcBorders>
              <w:bottom w:val="double" w:sz="4" w:space="0" w:color="auto"/>
            </w:tcBorders>
            <w:vAlign w:val="center"/>
          </w:tcPr>
          <w:p w14:paraId="1275D58D" w14:textId="77777777" w:rsidR="00087D47" w:rsidRPr="00087D47" w:rsidRDefault="00087D47" w:rsidP="00087D4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対象となる種類</w:t>
            </w:r>
          </w:p>
        </w:tc>
        <w:tc>
          <w:tcPr>
            <w:tcW w:w="1937" w:type="dxa"/>
            <w:tcBorders>
              <w:bottom w:val="double" w:sz="4" w:space="0" w:color="auto"/>
            </w:tcBorders>
            <w:vAlign w:val="center"/>
          </w:tcPr>
          <w:p w14:paraId="4D8E2EE1" w14:textId="77777777" w:rsidR="00087D47" w:rsidRPr="00087D47" w:rsidRDefault="00087D47" w:rsidP="00087D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1937" w:type="dxa"/>
            <w:tcBorders>
              <w:bottom w:val="double" w:sz="4" w:space="0" w:color="auto"/>
            </w:tcBorders>
            <w:vAlign w:val="center"/>
          </w:tcPr>
          <w:p w14:paraId="62A95177" w14:textId="77777777" w:rsidR="00087D47" w:rsidRPr="00087D47" w:rsidRDefault="00087D47" w:rsidP="00087D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助成金対象金額</w:t>
            </w:r>
          </w:p>
        </w:tc>
      </w:tr>
      <w:tr w:rsidR="00087D47" w14:paraId="13F668AC" w14:textId="77777777" w:rsidTr="00087D47">
        <w:trPr>
          <w:trHeight w:val="680"/>
          <w:jc w:val="center"/>
        </w:trPr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14:paraId="6E509DA4" w14:textId="77777777" w:rsidR="00087D47" w:rsidRPr="00087D47" w:rsidRDefault="00087D47" w:rsidP="00087D47">
            <w:pPr>
              <w:ind w:leftChars="50" w:left="105" w:rightChars="94" w:right="19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花苗</w:t>
            </w:r>
          </w:p>
        </w:tc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14:paraId="25BC9C42" w14:textId="77777777" w:rsidR="00087D47" w:rsidRPr="00087D47" w:rsidRDefault="008B6616" w:rsidP="00087D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14:paraId="4FC3573C" w14:textId="77777777" w:rsidR="00087D47" w:rsidRPr="00087D47" w:rsidRDefault="00657563" w:rsidP="008B6616">
            <w:pPr>
              <w:ind w:rightChars="184" w:right="38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</w:tr>
      <w:tr w:rsidR="00087D47" w14:paraId="10F796B3" w14:textId="77777777" w:rsidTr="00087D47">
        <w:trPr>
          <w:trHeight w:val="680"/>
          <w:jc w:val="center"/>
        </w:trPr>
        <w:tc>
          <w:tcPr>
            <w:tcW w:w="1937" w:type="dxa"/>
            <w:vAlign w:val="center"/>
          </w:tcPr>
          <w:p w14:paraId="6F1A5A16" w14:textId="77777777" w:rsidR="00087D47" w:rsidRPr="00087D47" w:rsidRDefault="00087D47" w:rsidP="00087D47">
            <w:pPr>
              <w:ind w:leftChars="50" w:left="105" w:rightChars="94" w:right="19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庭木</w:t>
            </w:r>
          </w:p>
        </w:tc>
        <w:tc>
          <w:tcPr>
            <w:tcW w:w="1937" w:type="dxa"/>
            <w:vAlign w:val="center"/>
          </w:tcPr>
          <w:p w14:paraId="60FEE265" w14:textId="77777777" w:rsidR="00087D47" w:rsidRPr="00087D47" w:rsidRDefault="008B6616" w:rsidP="00087D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937" w:type="dxa"/>
            <w:vAlign w:val="center"/>
          </w:tcPr>
          <w:p w14:paraId="2D4025D1" w14:textId="77777777" w:rsidR="00087D47" w:rsidRPr="00087D47" w:rsidRDefault="00657563" w:rsidP="00087D47">
            <w:pPr>
              <w:ind w:rightChars="184" w:right="38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</w:tr>
      <w:tr w:rsidR="00087D47" w14:paraId="5C2A01D3" w14:textId="77777777" w:rsidTr="00087D47">
        <w:trPr>
          <w:trHeight w:val="680"/>
          <w:jc w:val="center"/>
        </w:trPr>
        <w:tc>
          <w:tcPr>
            <w:tcW w:w="1937" w:type="dxa"/>
            <w:vAlign w:val="center"/>
          </w:tcPr>
          <w:p w14:paraId="055D075B" w14:textId="77777777" w:rsidR="00087D47" w:rsidRPr="00087D47" w:rsidRDefault="00087D47" w:rsidP="00087D47">
            <w:pPr>
              <w:ind w:leftChars="50" w:left="105" w:rightChars="94" w:right="19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観葉植物</w:t>
            </w:r>
          </w:p>
        </w:tc>
        <w:tc>
          <w:tcPr>
            <w:tcW w:w="1937" w:type="dxa"/>
            <w:vAlign w:val="center"/>
          </w:tcPr>
          <w:p w14:paraId="5CEFD59F" w14:textId="77777777" w:rsidR="00087D47" w:rsidRPr="00087D47" w:rsidRDefault="008B6616" w:rsidP="00087D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937" w:type="dxa"/>
            <w:vAlign w:val="center"/>
          </w:tcPr>
          <w:p w14:paraId="77E30B00" w14:textId="77777777" w:rsidR="00087D47" w:rsidRPr="00087D47" w:rsidRDefault="00657563" w:rsidP="00087D47">
            <w:pPr>
              <w:ind w:rightChars="184" w:right="38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</w:tr>
      <w:tr w:rsidR="00087D47" w14:paraId="1361A679" w14:textId="77777777" w:rsidTr="00087D47">
        <w:trPr>
          <w:trHeight w:val="680"/>
          <w:jc w:val="center"/>
        </w:trPr>
        <w:tc>
          <w:tcPr>
            <w:tcW w:w="1937" w:type="dxa"/>
            <w:vAlign w:val="center"/>
          </w:tcPr>
          <w:p w14:paraId="5294DB2F" w14:textId="77777777" w:rsidR="00087D47" w:rsidRPr="00087D47" w:rsidRDefault="00087D47" w:rsidP="00087D47">
            <w:pPr>
              <w:ind w:leftChars="50" w:left="105" w:rightChars="94" w:right="197"/>
              <w:jc w:val="distribute"/>
              <w:rPr>
                <w:sz w:val="22"/>
              </w:rPr>
            </w:pPr>
          </w:p>
        </w:tc>
        <w:tc>
          <w:tcPr>
            <w:tcW w:w="1937" w:type="dxa"/>
            <w:vAlign w:val="center"/>
          </w:tcPr>
          <w:p w14:paraId="33A98A9E" w14:textId="77777777" w:rsidR="00087D47" w:rsidRPr="00087D47" w:rsidRDefault="00087D47" w:rsidP="00087D47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vAlign w:val="center"/>
          </w:tcPr>
          <w:p w14:paraId="0A37A27F" w14:textId="77777777" w:rsidR="00087D47" w:rsidRPr="00087D47" w:rsidRDefault="00657563" w:rsidP="00657563">
            <w:pPr>
              <w:wordWrap w:val="0"/>
              <w:ind w:rightChars="184" w:right="38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087D47" w14:paraId="43AEE8E6" w14:textId="77777777" w:rsidTr="00087D47">
        <w:trPr>
          <w:trHeight w:val="680"/>
          <w:jc w:val="center"/>
        </w:trPr>
        <w:tc>
          <w:tcPr>
            <w:tcW w:w="1937" w:type="dxa"/>
            <w:vAlign w:val="center"/>
          </w:tcPr>
          <w:p w14:paraId="243C3C9C" w14:textId="77777777" w:rsidR="00087D47" w:rsidRPr="00087D47" w:rsidRDefault="00087D47" w:rsidP="00087D47">
            <w:pPr>
              <w:ind w:leftChars="50" w:left="105" w:rightChars="94" w:right="197"/>
              <w:jc w:val="distribute"/>
              <w:rPr>
                <w:sz w:val="22"/>
              </w:rPr>
            </w:pPr>
          </w:p>
        </w:tc>
        <w:tc>
          <w:tcPr>
            <w:tcW w:w="1937" w:type="dxa"/>
            <w:vAlign w:val="center"/>
          </w:tcPr>
          <w:p w14:paraId="35EDFF8B" w14:textId="77777777" w:rsidR="00087D47" w:rsidRPr="00087D47" w:rsidRDefault="00087D47" w:rsidP="00087D47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vAlign w:val="center"/>
          </w:tcPr>
          <w:p w14:paraId="06714D4B" w14:textId="77777777" w:rsidR="00087D47" w:rsidRPr="00087D47" w:rsidRDefault="00087D47" w:rsidP="00087D47">
            <w:pPr>
              <w:ind w:rightChars="184" w:right="386"/>
              <w:jc w:val="right"/>
              <w:rPr>
                <w:sz w:val="22"/>
              </w:rPr>
            </w:pPr>
          </w:p>
        </w:tc>
      </w:tr>
    </w:tbl>
    <w:p w14:paraId="2829914E" w14:textId="77777777" w:rsidR="00087D47" w:rsidRDefault="00087D47" w:rsidP="00087D47"/>
    <w:p w14:paraId="5DB81754" w14:textId="77777777" w:rsidR="00087D47" w:rsidRDefault="00087D47" w:rsidP="00087D47"/>
    <w:p w14:paraId="64E14CAC" w14:textId="67EB905B" w:rsidR="00087D47" w:rsidRPr="00087D47" w:rsidRDefault="00087D47" w:rsidP="006A6439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087D47">
        <w:rPr>
          <w:rFonts w:hint="eastAsia"/>
          <w:sz w:val="22"/>
        </w:rPr>
        <w:t xml:space="preserve">  </w:t>
      </w:r>
      <w:r w:rsidR="006A6439" w:rsidRPr="006A6439">
        <w:rPr>
          <w:rFonts w:hint="eastAsia"/>
          <w:sz w:val="22"/>
        </w:rPr>
        <w:t>組み合わせは自由ですが、１事業所あたり補助金対象金額は、</w:t>
      </w:r>
      <w:r w:rsidR="006A6439" w:rsidRPr="006A6439">
        <w:rPr>
          <w:rFonts w:hint="eastAsia"/>
          <w:sz w:val="22"/>
        </w:rPr>
        <w:t>5,000</w:t>
      </w:r>
      <w:r w:rsidR="006A6439" w:rsidRPr="006A6439">
        <w:rPr>
          <w:rFonts w:hint="eastAsia"/>
          <w:sz w:val="22"/>
        </w:rPr>
        <w:t>円を限度とし、予算の範囲内とします。なお、花壇設置等の費用は含みません。</w:t>
      </w:r>
    </w:p>
    <w:sectPr w:rsidR="00087D47" w:rsidRPr="00087D47" w:rsidSect="007B1A93">
      <w:pgSz w:w="11906" w:h="16838"/>
      <w:pgMar w:top="1560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3BAB" w14:textId="77777777" w:rsidR="00FF0963" w:rsidRDefault="00FF0963" w:rsidP="008B6616">
      <w:r>
        <w:separator/>
      </w:r>
    </w:p>
  </w:endnote>
  <w:endnote w:type="continuationSeparator" w:id="0">
    <w:p w14:paraId="0D88AE73" w14:textId="77777777" w:rsidR="00FF0963" w:rsidRDefault="00FF0963" w:rsidP="008B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DA1A" w14:textId="77777777" w:rsidR="00FF0963" w:rsidRDefault="00FF0963" w:rsidP="008B6616">
      <w:r>
        <w:separator/>
      </w:r>
    </w:p>
  </w:footnote>
  <w:footnote w:type="continuationSeparator" w:id="0">
    <w:p w14:paraId="6B5C63F0" w14:textId="77777777" w:rsidR="00FF0963" w:rsidRDefault="00FF0963" w:rsidP="008B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48D5"/>
    <w:multiLevelType w:val="hybridMultilevel"/>
    <w:tmpl w:val="0C986F06"/>
    <w:lvl w:ilvl="0" w:tplc="1DA830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95674"/>
    <w:multiLevelType w:val="hybridMultilevel"/>
    <w:tmpl w:val="FE0CB238"/>
    <w:lvl w:ilvl="0" w:tplc="F36045D2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04243529">
    <w:abstractNumId w:val="0"/>
  </w:num>
  <w:num w:numId="2" w16cid:durableId="81992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98"/>
    <w:rsid w:val="00000D53"/>
    <w:rsid w:val="0000666F"/>
    <w:rsid w:val="000200FB"/>
    <w:rsid w:val="00021CE2"/>
    <w:rsid w:val="0003060C"/>
    <w:rsid w:val="00034E08"/>
    <w:rsid w:val="00037962"/>
    <w:rsid w:val="0004584D"/>
    <w:rsid w:val="000463E3"/>
    <w:rsid w:val="00057DBA"/>
    <w:rsid w:val="00063850"/>
    <w:rsid w:val="00063D0E"/>
    <w:rsid w:val="00063DC8"/>
    <w:rsid w:val="00067E59"/>
    <w:rsid w:val="00077A89"/>
    <w:rsid w:val="00077B92"/>
    <w:rsid w:val="000800DD"/>
    <w:rsid w:val="00087D47"/>
    <w:rsid w:val="00094CC5"/>
    <w:rsid w:val="00095439"/>
    <w:rsid w:val="000A0242"/>
    <w:rsid w:val="000A686E"/>
    <w:rsid w:val="000B6F23"/>
    <w:rsid w:val="000C1A9C"/>
    <w:rsid w:val="000C1B33"/>
    <w:rsid w:val="000C2B1E"/>
    <w:rsid w:val="000C5029"/>
    <w:rsid w:val="000D57B2"/>
    <w:rsid w:val="000E3803"/>
    <w:rsid w:val="000E4449"/>
    <w:rsid w:val="000E7EB5"/>
    <w:rsid w:val="000F0D02"/>
    <w:rsid w:val="000F2A05"/>
    <w:rsid w:val="000F37A9"/>
    <w:rsid w:val="00122ABC"/>
    <w:rsid w:val="001237DC"/>
    <w:rsid w:val="001304B2"/>
    <w:rsid w:val="001323B8"/>
    <w:rsid w:val="00134C70"/>
    <w:rsid w:val="0017043B"/>
    <w:rsid w:val="001768F3"/>
    <w:rsid w:val="00177864"/>
    <w:rsid w:val="001830DF"/>
    <w:rsid w:val="0018436F"/>
    <w:rsid w:val="00192E5F"/>
    <w:rsid w:val="00195AED"/>
    <w:rsid w:val="00195FC0"/>
    <w:rsid w:val="001A22ED"/>
    <w:rsid w:val="001A4D9F"/>
    <w:rsid w:val="001A6588"/>
    <w:rsid w:val="001B157E"/>
    <w:rsid w:val="001B2075"/>
    <w:rsid w:val="001B584A"/>
    <w:rsid w:val="001C142E"/>
    <w:rsid w:val="001E4A62"/>
    <w:rsid w:val="001E6857"/>
    <w:rsid w:val="001E71C9"/>
    <w:rsid w:val="001E73B1"/>
    <w:rsid w:val="001F3FC1"/>
    <w:rsid w:val="001F4358"/>
    <w:rsid w:val="00210D80"/>
    <w:rsid w:val="00212B4A"/>
    <w:rsid w:val="002208F4"/>
    <w:rsid w:val="00237ABB"/>
    <w:rsid w:val="002420F2"/>
    <w:rsid w:val="002475C6"/>
    <w:rsid w:val="00256C8B"/>
    <w:rsid w:val="00260759"/>
    <w:rsid w:val="00261ED0"/>
    <w:rsid w:val="00272A93"/>
    <w:rsid w:val="002760DD"/>
    <w:rsid w:val="002815DE"/>
    <w:rsid w:val="00286EA4"/>
    <w:rsid w:val="00293038"/>
    <w:rsid w:val="00294E98"/>
    <w:rsid w:val="002A1C8E"/>
    <w:rsid w:val="002A241D"/>
    <w:rsid w:val="002B20D7"/>
    <w:rsid w:val="002C3EF0"/>
    <w:rsid w:val="002C5357"/>
    <w:rsid w:val="002C5A3A"/>
    <w:rsid w:val="002C7781"/>
    <w:rsid w:val="002E154C"/>
    <w:rsid w:val="002E4EF0"/>
    <w:rsid w:val="002F225D"/>
    <w:rsid w:val="002F4509"/>
    <w:rsid w:val="002F46C5"/>
    <w:rsid w:val="003120DA"/>
    <w:rsid w:val="00317145"/>
    <w:rsid w:val="0032622F"/>
    <w:rsid w:val="00344E9A"/>
    <w:rsid w:val="003537B1"/>
    <w:rsid w:val="00354F67"/>
    <w:rsid w:val="00367590"/>
    <w:rsid w:val="0039019F"/>
    <w:rsid w:val="0039314D"/>
    <w:rsid w:val="003A050C"/>
    <w:rsid w:val="003A20E6"/>
    <w:rsid w:val="003B0671"/>
    <w:rsid w:val="003B705A"/>
    <w:rsid w:val="003C12B0"/>
    <w:rsid w:val="003C305C"/>
    <w:rsid w:val="003C3F40"/>
    <w:rsid w:val="003D0B8D"/>
    <w:rsid w:val="003D2224"/>
    <w:rsid w:val="003D2C81"/>
    <w:rsid w:val="003D3939"/>
    <w:rsid w:val="003D6E66"/>
    <w:rsid w:val="003E5F1F"/>
    <w:rsid w:val="003F7FEC"/>
    <w:rsid w:val="00400243"/>
    <w:rsid w:val="00410B01"/>
    <w:rsid w:val="00412CA3"/>
    <w:rsid w:val="00420D7D"/>
    <w:rsid w:val="00422AFE"/>
    <w:rsid w:val="00423D3C"/>
    <w:rsid w:val="00441453"/>
    <w:rsid w:val="004505EB"/>
    <w:rsid w:val="00450BE0"/>
    <w:rsid w:val="00452EC3"/>
    <w:rsid w:val="00456CAC"/>
    <w:rsid w:val="00470CD0"/>
    <w:rsid w:val="00476878"/>
    <w:rsid w:val="004768E0"/>
    <w:rsid w:val="0048636B"/>
    <w:rsid w:val="00486FE6"/>
    <w:rsid w:val="004977CC"/>
    <w:rsid w:val="004A7EC4"/>
    <w:rsid w:val="004B5F1C"/>
    <w:rsid w:val="004B6A00"/>
    <w:rsid w:val="004D0F54"/>
    <w:rsid w:val="004E0C2B"/>
    <w:rsid w:val="00502DD5"/>
    <w:rsid w:val="00513DFE"/>
    <w:rsid w:val="005150F4"/>
    <w:rsid w:val="00517C51"/>
    <w:rsid w:val="00521A44"/>
    <w:rsid w:val="00522421"/>
    <w:rsid w:val="005232E3"/>
    <w:rsid w:val="00526460"/>
    <w:rsid w:val="00534C80"/>
    <w:rsid w:val="00541A36"/>
    <w:rsid w:val="00542277"/>
    <w:rsid w:val="00547A7F"/>
    <w:rsid w:val="00554E0B"/>
    <w:rsid w:val="00561FE8"/>
    <w:rsid w:val="00562C89"/>
    <w:rsid w:val="00562FE6"/>
    <w:rsid w:val="00563D99"/>
    <w:rsid w:val="00565171"/>
    <w:rsid w:val="005653B1"/>
    <w:rsid w:val="00577054"/>
    <w:rsid w:val="00577751"/>
    <w:rsid w:val="00584C41"/>
    <w:rsid w:val="005867D2"/>
    <w:rsid w:val="005931FD"/>
    <w:rsid w:val="005A09B9"/>
    <w:rsid w:val="005A3A67"/>
    <w:rsid w:val="005C50BF"/>
    <w:rsid w:val="005D11DE"/>
    <w:rsid w:val="005E1C21"/>
    <w:rsid w:val="005F0635"/>
    <w:rsid w:val="005F33BD"/>
    <w:rsid w:val="005F4246"/>
    <w:rsid w:val="005F4261"/>
    <w:rsid w:val="00611859"/>
    <w:rsid w:val="00631DEF"/>
    <w:rsid w:val="0063700C"/>
    <w:rsid w:val="00647DD1"/>
    <w:rsid w:val="006556DA"/>
    <w:rsid w:val="00657563"/>
    <w:rsid w:val="00666194"/>
    <w:rsid w:val="006661A6"/>
    <w:rsid w:val="00690669"/>
    <w:rsid w:val="00696C4E"/>
    <w:rsid w:val="006A6439"/>
    <w:rsid w:val="006B25EC"/>
    <w:rsid w:val="006D6113"/>
    <w:rsid w:val="0071251F"/>
    <w:rsid w:val="00714FF9"/>
    <w:rsid w:val="00722044"/>
    <w:rsid w:val="00722469"/>
    <w:rsid w:val="00722B73"/>
    <w:rsid w:val="00722EAC"/>
    <w:rsid w:val="007259C7"/>
    <w:rsid w:val="00725F3E"/>
    <w:rsid w:val="00726624"/>
    <w:rsid w:val="007311A1"/>
    <w:rsid w:val="00745C06"/>
    <w:rsid w:val="00753467"/>
    <w:rsid w:val="007679B1"/>
    <w:rsid w:val="007744E0"/>
    <w:rsid w:val="00782AE3"/>
    <w:rsid w:val="0078694F"/>
    <w:rsid w:val="007B1A93"/>
    <w:rsid w:val="007C1D85"/>
    <w:rsid w:val="007C1F80"/>
    <w:rsid w:val="007C5BEA"/>
    <w:rsid w:val="007D7DDD"/>
    <w:rsid w:val="007E4D72"/>
    <w:rsid w:val="007E7CAD"/>
    <w:rsid w:val="007F2FD2"/>
    <w:rsid w:val="00805DBE"/>
    <w:rsid w:val="00814660"/>
    <w:rsid w:val="00820B95"/>
    <w:rsid w:val="00821D0E"/>
    <w:rsid w:val="00830DA0"/>
    <w:rsid w:val="00864BC1"/>
    <w:rsid w:val="008655CA"/>
    <w:rsid w:val="008777F7"/>
    <w:rsid w:val="00880EAD"/>
    <w:rsid w:val="0088237F"/>
    <w:rsid w:val="00887162"/>
    <w:rsid w:val="008A07BE"/>
    <w:rsid w:val="008A3698"/>
    <w:rsid w:val="008A528F"/>
    <w:rsid w:val="008B2BCE"/>
    <w:rsid w:val="008B6616"/>
    <w:rsid w:val="008B6933"/>
    <w:rsid w:val="008B7FCB"/>
    <w:rsid w:val="008C1C82"/>
    <w:rsid w:val="008D0EF0"/>
    <w:rsid w:val="008F7624"/>
    <w:rsid w:val="00905F30"/>
    <w:rsid w:val="00930CBE"/>
    <w:rsid w:val="0093464B"/>
    <w:rsid w:val="009433AE"/>
    <w:rsid w:val="00943817"/>
    <w:rsid w:val="00946DC0"/>
    <w:rsid w:val="00955508"/>
    <w:rsid w:val="00962ED5"/>
    <w:rsid w:val="00973D0E"/>
    <w:rsid w:val="009855B1"/>
    <w:rsid w:val="00993F8D"/>
    <w:rsid w:val="009B025C"/>
    <w:rsid w:val="009B1B1C"/>
    <w:rsid w:val="009C1C87"/>
    <w:rsid w:val="009C2AE5"/>
    <w:rsid w:val="009C40ED"/>
    <w:rsid w:val="009E061B"/>
    <w:rsid w:val="009F46F4"/>
    <w:rsid w:val="00A005DE"/>
    <w:rsid w:val="00A1143C"/>
    <w:rsid w:val="00A1516F"/>
    <w:rsid w:val="00A15EB5"/>
    <w:rsid w:val="00A17473"/>
    <w:rsid w:val="00A31622"/>
    <w:rsid w:val="00A33A94"/>
    <w:rsid w:val="00A3713B"/>
    <w:rsid w:val="00A55ECE"/>
    <w:rsid w:val="00A628B7"/>
    <w:rsid w:val="00A641FB"/>
    <w:rsid w:val="00A85D54"/>
    <w:rsid w:val="00A87F08"/>
    <w:rsid w:val="00A9783A"/>
    <w:rsid w:val="00AA3F27"/>
    <w:rsid w:val="00AA6809"/>
    <w:rsid w:val="00AB4630"/>
    <w:rsid w:val="00AC3029"/>
    <w:rsid w:val="00AD0811"/>
    <w:rsid w:val="00AD2700"/>
    <w:rsid w:val="00AE28D1"/>
    <w:rsid w:val="00AE359B"/>
    <w:rsid w:val="00AE6FBD"/>
    <w:rsid w:val="00AF2683"/>
    <w:rsid w:val="00AF7C26"/>
    <w:rsid w:val="00B003F1"/>
    <w:rsid w:val="00B07C4C"/>
    <w:rsid w:val="00B17036"/>
    <w:rsid w:val="00B2204B"/>
    <w:rsid w:val="00B46352"/>
    <w:rsid w:val="00B5362B"/>
    <w:rsid w:val="00B64D75"/>
    <w:rsid w:val="00B66DA8"/>
    <w:rsid w:val="00B72907"/>
    <w:rsid w:val="00B754B9"/>
    <w:rsid w:val="00B76454"/>
    <w:rsid w:val="00B856BA"/>
    <w:rsid w:val="00B8575B"/>
    <w:rsid w:val="00B85DCD"/>
    <w:rsid w:val="00BA5832"/>
    <w:rsid w:val="00BA78FA"/>
    <w:rsid w:val="00BC0309"/>
    <w:rsid w:val="00BE5CEA"/>
    <w:rsid w:val="00BF448F"/>
    <w:rsid w:val="00BF7424"/>
    <w:rsid w:val="00C04048"/>
    <w:rsid w:val="00C04302"/>
    <w:rsid w:val="00C15642"/>
    <w:rsid w:val="00C25B6D"/>
    <w:rsid w:val="00C34F9D"/>
    <w:rsid w:val="00C4595B"/>
    <w:rsid w:val="00C563C1"/>
    <w:rsid w:val="00C632B3"/>
    <w:rsid w:val="00C735D7"/>
    <w:rsid w:val="00C7514B"/>
    <w:rsid w:val="00C908AD"/>
    <w:rsid w:val="00C96F05"/>
    <w:rsid w:val="00CA16DB"/>
    <w:rsid w:val="00CA1E47"/>
    <w:rsid w:val="00CA38E9"/>
    <w:rsid w:val="00CA476E"/>
    <w:rsid w:val="00CA4CB9"/>
    <w:rsid w:val="00CA653B"/>
    <w:rsid w:val="00CC07CA"/>
    <w:rsid w:val="00CC6592"/>
    <w:rsid w:val="00CD2DC7"/>
    <w:rsid w:val="00CD40DC"/>
    <w:rsid w:val="00CD6F34"/>
    <w:rsid w:val="00CE00D1"/>
    <w:rsid w:val="00CE5853"/>
    <w:rsid w:val="00D11475"/>
    <w:rsid w:val="00D114B9"/>
    <w:rsid w:val="00D12F72"/>
    <w:rsid w:val="00D26D25"/>
    <w:rsid w:val="00D41FDD"/>
    <w:rsid w:val="00D54CB8"/>
    <w:rsid w:val="00D555F7"/>
    <w:rsid w:val="00D76EB2"/>
    <w:rsid w:val="00D83529"/>
    <w:rsid w:val="00D83A3F"/>
    <w:rsid w:val="00D96A9E"/>
    <w:rsid w:val="00DB5C1A"/>
    <w:rsid w:val="00DC0D15"/>
    <w:rsid w:val="00DD7720"/>
    <w:rsid w:val="00DE1A2D"/>
    <w:rsid w:val="00DE4167"/>
    <w:rsid w:val="00DE6312"/>
    <w:rsid w:val="00E04ECE"/>
    <w:rsid w:val="00E152C9"/>
    <w:rsid w:val="00E17D01"/>
    <w:rsid w:val="00E237F1"/>
    <w:rsid w:val="00E3009F"/>
    <w:rsid w:val="00E31CA7"/>
    <w:rsid w:val="00E3350E"/>
    <w:rsid w:val="00E348F8"/>
    <w:rsid w:val="00E50DAF"/>
    <w:rsid w:val="00E53F77"/>
    <w:rsid w:val="00E553A7"/>
    <w:rsid w:val="00E66149"/>
    <w:rsid w:val="00E70B72"/>
    <w:rsid w:val="00E8151C"/>
    <w:rsid w:val="00E9649B"/>
    <w:rsid w:val="00EA5727"/>
    <w:rsid w:val="00EB3507"/>
    <w:rsid w:val="00EB60AD"/>
    <w:rsid w:val="00EC06CD"/>
    <w:rsid w:val="00EF7093"/>
    <w:rsid w:val="00EF74C2"/>
    <w:rsid w:val="00F04801"/>
    <w:rsid w:val="00F11A9E"/>
    <w:rsid w:val="00F319F7"/>
    <w:rsid w:val="00F51C01"/>
    <w:rsid w:val="00F6776E"/>
    <w:rsid w:val="00F72C1E"/>
    <w:rsid w:val="00F74975"/>
    <w:rsid w:val="00F82E62"/>
    <w:rsid w:val="00F84657"/>
    <w:rsid w:val="00F95737"/>
    <w:rsid w:val="00FB65E0"/>
    <w:rsid w:val="00FC5C40"/>
    <w:rsid w:val="00FD44A9"/>
    <w:rsid w:val="00FF096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778ED"/>
  <w15:docId w15:val="{F28B56D8-6A30-426C-A2C1-28A6F47D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D4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B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6616"/>
  </w:style>
  <w:style w:type="paragraph" w:styleId="a7">
    <w:name w:val="footer"/>
    <w:basedOn w:val="a"/>
    <w:link w:val="a8"/>
    <w:uiPriority w:val="99"/>
    <w:semiHidden/>
    <w:unhideWhenUsed/>
    <w:rsid w:val="008B6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E239D-F6B8-4DAE-971B-BAC62816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ooki04</dc:creator>
  <cp:lastModifiedBy>大木町 商工会</cp:lastModifiedBy>
  <cp:revision>5</cp:revision>
  <cp:lastPrinted>2016-08-31T06:49:00Z</cp:lastPrinted>
  <dcterms:created xsi:type="dcterms:W3CDTF">2020-08-03T07:08:00Z</dcterms:created>
  <dcterms:modified xsi:type="dcterms:W3CDTF">2025-06-04T00:40:00Z</dcterms:modified>
</cp:coreProperties>
</file>